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0C49" w14:textId="7991C5D1" w:rsidR="00A83F1A" w:rsidRPr="001C6FE5" w:rsidRDefault="001C6FE5">
      <w:pPr>
        <w:rPr>
          <w:rFonts w:ascii="黑体" w:eastAsia="黑体" w:hAnsi="黑体"/>
          <w:b/>
        </w:rPr>
      </w:pPr>
      <w:r w:rsidRPr="001C6FE5">
        <w:rPr>
          <w:rFonts w:ascii="黑体" w:eastAsia="黑体" w:hAnsi="黑体"/>
          <w:b/>
        </w:rPr>
        <w:t>Dear customer, I’m very sorry. Due to website restrictions, the file is too large to download directly. I can only trouble you to download it from Google Drive through this link.</w:t>
      </w:r>
    </w:p>
    <w:p w14:paraId="685ED51D" w14:textId="77777777" w:rsidR="001C6FE5" w:rsidRDefault="001C6FE5">
      <w:pPr>
        <w:rPr>
          <w:rFonts w:hint="eastAsia"/>
        </w:rPr>
      </w:pPr>
    </w:p>
    <w:p w14:paraId="5B9D7719" w14:textId="08A0878E" w:rsidR="003521C0" w:rsidRDefault="00A83F1A">
      <w:r w:rsidRPr="00A83F1A">
        <w:t>https://drive.google.com/file/d/1xE6-OQnylTZtOegUQgle</w:t>
      </w:r>
      <w:bookmarkStart w:id="0" w:name="_GoBack"/>
      <w:bookmarkEnd w:id="0"/>
      <w:r w:rsidRPr="00A83F1A">
        <w:t>wJbgAC2l6Iui/view?usp=sharing</w:t>
      </w:r>
    </w:p>
    <w:sectPr w:rsidR="00352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3"/>
    <w:rsid w:val="001C6FE5"/>
    <w:rsid w:val="005C64F6"/>
    <w:rsid w:val="00771518"/>
    <w:rsid w:val="00A83F1A"/>
    <w:rsid w:val="00D1474D"/>
    <w:rsid w:val="00E774E0"/>
    <w:rsid w:val="00EA0D3C"/>
    <w:rsid w:val="00E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1069"/>
  <w15:chartTrackingRefBased/>
  <w15:docId w15:val="{DA7F09BB-84DD-4E21-887D-409375ED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Clink</dc:creator>
  <cp:keywords/>
  <dc:description/>
  <cp:lastModifiedBy>Clink</cp:lastModifiedBy>
  <cp:revision>2</cp:revision>
  <dcterms:created xsi:type="dcterms:W3CDTF">2021-05-24T08:47:00Z</dcterms:created>
  <dcterms:modified xsi:type="dcterms:W3CDTF">2021-05-24T08:50:00Z</dcterms:modified>
</cp:coreProperties>
</file>